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A68" w:rsidRPr="00593495" w:rsidRDefault="00593495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593495">
        <w:rPr>
          <w:rFonts w:ascii="Times New Roman" w:hAnsi="Times New Roman" w:cs="Times New Roman"/>
          <w:sz w:val="28"/>
          <w:szCs w:val="28"/>
        </w:rPr>
        <w:t>Тогуз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-Торо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райондук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y-KG"/>
        </w:rPr>
        <w:t xml:space="preserve">мамлекеттик адимнистратциясынын №01-16/6378 сандуу тескемесин аткаруу максатында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Тогуз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-Торо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райондук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ӨКБнун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офицердик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курамы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жана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Тогуз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-Торо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РИИБдин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кызматкерлери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менен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биргеликте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соода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сатык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жайларда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кышкы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өрт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кооптуу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мезгилге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карата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жана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пиротехникалык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заттарды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мыйзамсыз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сатбоо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ошондой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эле кафе</w:t>
      </w:r>
      <w:bookmarkStart w:id="0" w:name="_GoBack"/>
      <w:bookmarkEnd w:id="0"/>
      <w:r w:rsidRPr="00593495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ресторандарда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той-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тамашаларда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өрт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коопсуздук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эрежелерин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сактоо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93495">
        <w:rPr>
          <w:rFonts w:ascii="Times New Roman" w:hAnsi="Times New Roman" w:cs="Times New Roman"/>
          <w:sz w:val="28"/>
          <w:szCs w:val="28"/>
        </w:rPr>
        <w:t>боюнча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түшүндүрүү</w:t>
      </w:r>
      <w:proofErr w:type="spellEnd"/>
      <w:proofErr w:type="gramEnd"/>
      <w:r w:rsidRPr="00593495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иштери</w:t>
      </w:r>
      <w:proofErr w:type="spellEnd"/>
      <w:r w:rsidRPr="00593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3495">
        <w:rPr>
          <w:rFonts w:ascii="Times New Roman" w:hAnsi="Times New Roman" w:cs="Times New Roman"/>
          <w:sz w:val="28"/>
          <w:szCs w:val="28"/>
        </w:rPr>
        <w:t>жүргүзүлдү</w:t>
      </w:r>
      <w:proofErr w:type="spellEnd"/>
    </w:p>
    <w:sectPr w:rsidR="00312A68" w:rsidRPr="005934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879"/>
    <w:rsid w:val="001D7879"/>
    <w:rsid w:val="00312A68"/>
    <w:rsid w:val="00593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C2501"/>
  <w15:chartTrackingRefBased/>
  <w15:docId w15:val="{B9896808-51C0-4D0D-BFB9-CA3F729A6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OCHS9-toro</dc:creator>
  <cp:keywords/>
  <dc:description/>
  <cp:lastModifiedBy>OCHS9-toro</cp:lastModifiedBy>
  <cp:revision>2</cp:revision>
  <dcterms:created xsi:type="dcterms:W3CDTF">2025-12-18T10:23:00Z</dcterms:created>
  <dcterms:modified xsi:type="dcterms:W3CDTF">2025-12-18T10:28:00Z</dcterms:modified>
</cp:coreProperties>
</file>